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68A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55E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B3555E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55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3555E" w:rsidRDefault="00DE1544" w:rsidP="00475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F1388F">
        <w:rPr>
          <w:rFonts w:ascii="Times New Roman" w:hAnsi="Times New Roman" w:cs="Times New Roman"/>
          <w:sz w:val="28"/>
          <w:szCs w:val="28"/>
        </w:rPr>
        <w:t xml:space="preserve"> 171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C7B">
        <w:rPr>
          <w:rFonts w:ascii="Times New Roman" w:hAnsi="Times New Roman" w:cs="Times New Roman"/>
          <w:sz w:val="28"/>
          <w:szCs w:val="28"/>
        </w:rPr>
        <w:t xml:space="preserve">от </w:t>
      </w:r>
      <w:r w:rsidR="00F1388F">
        <w:rPr>
          <w:rFonts w:ascii="Times New Roman" w:hAnsi="Times New Roman" w:cs="Times New Roman"/>
          <w:sz w:val="28"/>
          <w:szCs w:val="28"/>
        </w:rPr>
        <w:t>19.09</w:t>
      </w:r>
      <w:r w:rsidR="00164C7B">
        <w:rPr>
          <w:rFonts w:ascii="Times New Roman" w:hAnsi="Times New Roman" w:cs="Times New Roman"/>
          <w:sz w:val="28"/>
          <w:szCs w:val="28"/>
        </w:rPr>
        <w:t>.2019 г.</w:t>
      </w:r>
    </w:p>
    <w:p w:rsidR="00F1388F" w:rsidRPr="00B3555E" w:rsidRDefault="00F1388F" w:rsidP="00475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55E">
        <w:rPr>
          <w:rFonts w:ascii="Times New Roman" w:hAnsi="Times New Roman" w:cs="Times New Roman"/>
          <w:sz w:val="28"/>
          <w:szCs w:val="28"/>
        </w:rPr>
        <w:t xml:space="preserve">О плане работы администрации рабочего поселка Дорогино Черепановского района Новосибирской области на </w:t>
      </w:r>
      <w:r w:rsidR="00F1388F">
        <w:rPr>
          <w:rFonts w:ascii="Times New Roman" w:hAnsi="Times New Roman" w:cs="Times New Roman"/>
          <w:sz w:val="28"/>
          <w:szCs w:val="28"/>
        </w:rPr>
        <w:t>4</w:t>
      </w:r>
      <w:r w:rsidRPr="00B3555E">
        <w:rPr>
          <w:rFonts w:ascii="Times New Roman" w:hAnsi="Times New Roman" w:cs="Times New Roman"/>
          <w:sz w:val="28"/>
          <w:szCs w:val="28"/>
        </w:rPr>
        <w:t xml:space="preserve"> квартал 2019 года</w:t>
      </w:r>
    </w:p>
    <w:p w:rsid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координации работы администрации рабочего поселка Дорогино Черепановского р</w:t>
      </w:r>
      <w:r w:rsidR="00F1388F">
        <w:rPr>
          <w:rFonts w:ascii="Times New Roman" w:hAnsi="Times New Roman" w:cs="Times New Roman"/>
          <w:sz w:val="28"/>
          <w:szCs w:val="28"/>
        </w:rPr>
        <w:t>айона Новосибирской области на 4</w:t>
      </w:r>
      <w:r>
        <w:rPr>
          <w:rFonts w:ascii="Times New Roman" w:hAnsi="Times New Roman" w:cs="Times New Roman"/>
          <w:sz w:val="28"/>
          <w:szCs w:val="28"/>
        </w:rPr>
        <w:t xml:space="preserve"> квартал 2019 года,</w:t>
      </w: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555E" w:rsidRDefault="00B3555E" w:rsidP="00475A4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план работы администрации рабочего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FA572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квартал 2019 года.</w:t>
      </w:r>
    </w:p>
    <w:p w:rsidR="00B3555E" w:rsidRDefault="00B3555E" w:rsidP="00475A4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572D">
        <w:rPr>
          <w:rFonts w:ascii="Times New Roman" w:hAnsi="Times New Roman" w:cs="Times New Roman"/>
          <w:sz w:val="28"/>
          <w:szCs w:val="28"/>
        </w:rPr>
        <w:t>Купрейчук</w:t>
      </w:r>
      <w:proofErr w:type="spellEnd"/>
      <w:r w:rsidR="00FA572D">
        <w:rPr>
          <w:rFonts w:ascii="Times New Roman" w:hAnsi="Times New Roman" w:cs="Times New Roman"/>
          <w:sz w:val="28"/>
          <w:szCs w:val="28"/>
        </w:rPr>
        <w:t xml:space="preserve"> Н. Ю.</w:t>
      </w: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B3555E" w:rsidRDefault="00DE1544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B3555E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3555E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В.С.Ванюков</w:t>
      </w: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A4A" w:rsidRDefault="00475A4A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B3555E" w:rsidRDefault="00FA572D" w:rsidP="00475A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Купрейчук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 Ю.</w:t>
      </w:r>
    </w:p>
    <w:p w:rsidR="00B3555E" w:rsidRDefault="00B3555E" w:rsidP="00475A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555E">
        <w:rPr>
          <w:rFonts w:ascii="Times New Roman" w:hAnsi="Times New Roman" w:cs="Times New Roman"/>
          <w:sz w:val="20"/>
          <w:szCs w:val="20"/>
        </w:rPr>
        <w:t>71-258</w:t>
      </w:r>
    </w:p>
    <w:p w:rsidR="00FA572D" w:rsidRDefault="00FA572D" w:rsidP="00475A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Default="00FA572D" w:rsidP="00475A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555E" w:rsidRPr="00B3555E" w:rsidRDefault="00B3555E" w:rsidP="00475A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УТВЕРЖДАЮ</w:t>
      </w:r>
    </w:p>
    <w:p w:rsidR="00B3555E" w:rsidRPr="00B3555E" w:rsidRDefault="00B3555E" w:rsidP="00475A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3555E" w:rsidRPr="00B3555E" w:rsidRDefault="00B3555E" w:rsidP="00475A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555E" w:rsidRPr="00B3555E" w:rsidRDefault="00B3555E" w:rsidP="00475A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№</w:t>
      </w:r>
      <w:r w:rsidR="00FA572D">
        <w:rPr>
          <w:rFonts w:ascii="Times New Roman" w:hAnsi="Times New Roman" w:cs="Times New Roman"/>
          <w:sz w:val="24"/>
          <w:szCs w:val="24"/>
        </w:rPr>
        <w:t>171</w:t>
      </w:r>
      <w:r w:rsidRPr="00B3555E">
        <w:rPr>
          <w:rFonts w:ascii="Times New Roman" w:hAnsi="Times New Roman" w:cs="Times New Roman"/>
          <w:sz w:val="24"/>
          <w:szCs w:val="24"/>
        </w:rPr>
        <w:t xml:space="preserve"> от</w:t>
      </w:r>
      <w:r w:rsidR="00164C7B">
        <w:rPr>
          <w:rFonts w:ascii="Times New Roman" w:hAnsi="Times New Roman" w:cs="Times New Roman"/>
          <w:sz w:val="24"/>
          <w:szCs w:val="24"/>
        </w:rPr>
        <w:t xml:space="preserve"> </w:t>
      </w:r>
      <w:r w:rsidR="00FA572D">
        <w:rPr>
          <w:rFonts w:ascii="Times New Roman" w:hAnsi="Times New Roman" w:cs="Times New Roman"/>
          <w:sz w:val="24"/>
          <w:szCs w:val="24"/>
        </w:rPr>
        <w:t>19.09</w:t>
      </w:r>
      <w:r w:rsidR="00164C7B">
        <w:rPr>
          <w:rFonts w:ascii="Times New Roman" w:hAnsi="Times New Roman" w:cs="Times New Roman"/>
          <w:sz w:val="24"/>
          <w:szCs w:val="24"/>
        </w:rPr>
        <w:t>.19 г.</w:t>
      </w:r>
    </w:p>
    <w:p w:rsidR="00B3555E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ПЛАН</w:t>
      </w:r>
    </w:p>
    <w:p w:rsidR="00B3555E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работы администраци</w:t>
      </w:r>
      <w:r w:rsidR="00164C7B">
        <w:rPr>
          <w:rFonts w:ascii="Times New Roman" w:hAnsi="Times New Roman" w:cs="Times New Roman"/>
          <w:sz w:val="24"/>
          <w:szCs w:val="24"/>
        </w:rPr>
        <w:t xml:space="preserve">и рабочего поселка </w:t>
      </w:r>
      <w:proofErr w:type="spellStart"/>
      <w:r w:rsidR="00164C7B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="00164C7B">
        <w:rPr>
          <w:rFonts w:ascii="Times New Roman" w:hAnsi="Times New Roman" w:cs="Times New Roman"/>
          <w:sz w:val="24"/>
          <w:szCs w:val="24"/>
        </w:rPr>
        <w:t xml:space="preserve"> на </w:t>
      </w:r>
      <w:r w:rsidR="00FA572D">
        <w:rPr>
          <w:rFonts w:ascii="Times New Roman" w:hAnsi="Times New Roman" w:cs="Times New Roman"/>
          <w:sz w:val="24"/>
          <w:szCs w:val="24"/>
        </w:rPr>
        <w:t>4</w:t>
      </w:r>
      <w:r w:rsidRPr="00B3555E">
        <w:rPr>
          <w:rFonts w:ascii="Times New Roman" w:hAnsi="Times New Roman" w:cs="Times New Roman"/>
          <w:sz w:val="24"/>
          <w:szCs w:val="24"/>
        </w:rPr>
        <w:t xml:space="preserve"> квартал 2019</w:t>
      </w:r>
    </w:p>
    <w:p w:rsidR="00B3555E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55E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ВОПРОСЫ, ДЛЯ РАССМОТРЕНИЯ НА СЕССИИ СОВЕТА ДЕПУТАТОВ РАБОЧЕГО ПОСЕЛКА ДОРОГИНО</w:t>
      </w:r>
    </w:p>
    <w:p w:rsidR="00B3555E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572D">
        <w:rPr>
          <w:rFonts w:ascii="Times New Roman" w:hAnsi="Times New Roman" w:cs="Times New Roman"/>
          <w:b/>
          <w:sz w:val="24"/>
          <w:szCs w:val="24"/>
          <w:u w:val="single"/>
        </w:rPr>
        <w:t>24 октября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     1. О внесении изменений и дополнений в бюджет р. п.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на 2019 г. и плановый период 2020-2021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Гл. бухгалтер Лисицына И.А.        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572D">
        <w:rPr>
          <w:rFonts w:ascii="Times New Roman" w:hAnsi="Times New Roman" w:cs="Times New Roman"/>
          <w:b/>
          <w:sz w:val="24"/>
          <w:szCs w:val="24"/>
          <w:u w:val="single"/>
        </w:rPr>
        <w:t>28 ноября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Об утверждении графика приема граждан депутатами Совета депутатов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>.</w:t>
      </w:r>
    </w:p>
    <w:p w:rsid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>. Вяткина Н.А.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FA572D">
        <w:rPr>
          <w:rFonts w:ascii="Times New Roman" w:hAnsi="Times New Roman" w:cs="Times New Roman"/>
          <w:sz w:val="24"/>
          <w:szCs w:val="24"/>
        </w:rPr>
        <w:t xml:space="preserve">бюджета р. п.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на 2020 г. и плановый период 2021-2022 г. г.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>. Гл. бухгалтер Лисицына И.А.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572D">
        <w:rPr>
          <w:rFonts w:ascii="Times New Roman" w:hAnsi="Times New Roman" w:cs="Times New Roman"/>
          <w:b/>
          <w:sz w:val="24"/>
          <w:szCs w:val="24"/>
          <w:u w:val="single"/>
        </w:rPr>
        <w:t>26 декабря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Об утверждении бюджета р. п.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на 2020 г. и плановый период 2021-2022 г. г.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Гл. бухгалтер Лисицына И.А.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Об утверждении Плана работы Совета депутатов р. п.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района, Новосибирской области на 2020 год.   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>. Вяткина Н.А.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Об утверждении итогов выполнения плана социально – экономического развития р. п.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за 2019 г.          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</w:t>
      </w:r>
      <w:r w:rsidR="00475A4A">
        <w:rPr>
          <w:rFonts w:ascii="Times New Roman" w:hAnsi="Times New Roman" w:cs="Times New Roman"/>
          <w:sz w:val="24"/>
          <w:szCs w:val="24"/>
        </w:rPr>
        <w:t xml:space="preserve">Зам Главы р. п. </w:t>
      </w:r>
      <w:proofErr w:type="spellStart"/>
      <w:r w:rsidR="00475A4A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Ванюков В.С.</w:t>
      </w:r>
    </w:p>
    <w:p w:rsidR="00B3555E" w:rsidRDefault="00B3555E" w:rsidP="00475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544" w:rsidRDefault="00DE1544" w:rsidP="00475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544" w:rsidRDefault="00DE1544" w:rsidP="00475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544" w:rsidRDefault="00DE1544" w:rsidP="00475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55E" w:rsidRP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ВОПРОСЫ, ВЫНОСИМЫЕ НА ЗАСЕДАНИЕ КОЛЛЕГИИ ПРИ ГЛАВЕ РАБОЧЕГО ПОСЕЛКА ДОРОГИНО</w:t>
      </w:r>
    </w:p>
    <w:p w:rsidR="00B3555E" w:rsidRDefault="00B3555E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572D">
        <w:rPr>
          <w:rFonts w:ascii="Times New Roman" w:hAnsi="Times New Roman" w:cs="Times New Roman"/>
          <w:b/>
          <w:sz w:val="24"/>
          <w:szCs w:val="24"/>
          <w:u w:val="single"/>
        </w:rPr>
        <w:t>28 октября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1.Реализация налогового потенциала на территории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(увеличение доходной базы местного бюджета).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Гл. бухгалтер Лисицына И.А. 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 2.Реализация программы переселение граждан из аварийного жилья.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Специалист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Мажаева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Ю.А.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572D">
        <w:rPr>
          <w:rFonts w:ascii="Times New Roman" w:hAnsi="Times New Roman" w:cs="Times New Roman"/>
          <w:b/>
          <w:sz w:val="24"/>
          <w:szCs w:val="24"/>
          <w:u w:val="single"/>
        </w:rPr>
        <w:t>25 ноября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A4A" w:rsidRPr="00475A4A" w:rsidRDefault="00475A4A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475A4A">
        <w:rPr>
          <w:rFonts w:ascii="Times New Roman" w:hAnsi="Times New Roman" w:cs="Times New Roman"/>
          <w:sz w:val="24"/>
          <w:szCs w:val="24"/>
        </w:rPr>
        <w:t>Отчет о работе общественных организаций за</w:t>
      </w:r>
      <w:r>
        <w:rPr>
          <w:rFonts w:ascii="Times New Roman" w:hAnsi="Times New Roman" w:cs="Times New Roman"/>
          <w:sz w:val="24"/>
          <w:szCs w:val="24"/>
        </w:rPr>
        <w:t xml:space="preserve"> 11 месяцев</w:t>
      </w:r>
      <w:r w:rsidRPr="00475A4A">
        <w:rPr>
          <w:rFonts w:ascii="Times New Roman" w:hAnsi="Times New Roman" w:cs="Times New Roman"/>
          <w:sz w:val="24"/>
          <w:szCs w:val="24"/>
        </w:rPr>
        <w:t xml:space="preserve"> 2019 год.</w:t>
      </w:r>
    </w:p>
    <w:p w:rsidR="00475A4A" w:rsidRPr="00475A4A" w:rsidRDefault="00475A4A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5A4A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475A4A">
        <w:rPr>
          <w:rFonts w:ascii="Times New Roman" w:hAnsi="Times New Roman" w:cs="Times New Roman"/>
          <w:sz w:val="24"/>
          <w:szCs w:val="24"/>
        </w:rPr>
        <w:t xml:space="preserve">. Специалист </w:t>
      </w:r>
      <w:proofErr w:type="spellStart"/>
      <w:r w:rsidRPr="00475A4A">
        <w:rPr>
          <w:rFonts w:ascii="Times New Roman" w:hAnsi="Times New Roman" w:cs="Times New Roman"/>
          <w:sz w:val="24"/>
          <w:szCs w:val="24"/>
        </w:rPr>
        <w:t>Ивочкина</w:t>
      </w:r>
      <w:proofErr w:type="spellEnd"/>
      <w:r w:rsidRPr="00475A4A">
        <w:rPr>
          <w:rFonts w:ascii="Times New Roman" w:hAnsi="Times New Roman" w:cs="Times New Roman"/>
          <w:sz w:val="24"/>
          <w:szCs w:val="24"/>
        </w:rPr>
        <w:t xml:space="preserve"> М. А.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2.Отчет об итогах работы за 10 </w:t>
      </w:r>
      <w:proofErr w:type="gramStart"/>
      <w:r w:rsidRPr="00FA572D">
        <w:rPr>
          <w:rFonts w:ascii="Times New Roman" w:hAnsi="Times New Roman" w:cs="Times New Roman"/>
          <w:sz w:val="24"/>
          <w:szCs w:val="24"/>
        </w:rPr>
        <w:t>месяцев  2019</w:t>
      </w:r>
      <w:proofErr w:type="gramEnd"/>
      <w:r w:rsidRPr="00FA572D">
        <w:rPr>
          <w:rFonts w:ascii="Times New Roman" w:hAnsi="Times New Roman" w:cs="Times New Roman"/>
          <w:sz w:val="24"/>
          <w:szCs w:val="24"/>
        </w:rPr>
        <w:t xml:space="preserve"> году УУМ ОВД по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Черепановскому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району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>. Сорокин С.А.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>3.Профилактика мероприятий по снижению заболеваемости и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смертности населения.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- эпидемиологическое состояние населения.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>.</w:t>
      </w:r>
      <w:r w:rsidR="00475A4A">
        <w:rPr>
          <w:rFonts w:ascii="Times New Roman" w:hAnsi="Times New Roman" w:cs="Times New Roman"/>
          <w:sz w:val="24"/>
          <w:szCs w:val="24"/>
        </w:rPr>
        <w:t xml:space="preserve"> Прокудина Г. В.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475A4A" w:rsidRDefault="00FA572D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A4A">
        <w:rPr>
          <w:rFonts w:ascii="Times New Roman" w:hAnsi="Times New Roman" w:cs="Times New Roman"/>
          <w:b/>
          <w:sz w:val="24"/>
          <w:szCs w:val="24"/>
          <w:u w:val="single"/>
        </w:rPr>
        <w:t>30 декабря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1.О проведении дежурства в период новогодних праздников.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Специалист </w:t>
      </w:r>
      <w:proofErr w:type="spellStart"/>
      <w:r w:rsidR="00475A4A">
        <w:rPr>
          <w:rFonts w:ascii="Times New Roman" w:hAnsi="Times New Roman" w:cs="Times New Roman"/>
          <w:sz w:val="24"/>
          <w:szCs w:val="24"/>
        </w:rPr>
        <w:t>Ивочкина</w:t>
      </w:r>
      <w:proofErr w:type="spellEnd"/>
      <w:r w:rsidR="00475A4A">
        <w:rPr>
          <w:rFonts w:ascii="Times New Roman" w:hAnsi="Times New Roman" w:cs="Times New Roman"/>
          <w:sz w:val="24"/>
          <w:szCs w:val="24"/>
        </w:rPr>
        <w:t xml:space="preserve"> М. А.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475A4A" w:rsidRDefault="00475A4A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A572D" w:rsidRPr="00475A4A">
        <w:rPr>
          <w:rFonts w:ascii="Times New Roman" w:hAnsi="Times New Roman" w:cs="Times New Roman"/>
          <w:sz w:val="24"/>
          <w:szCs w:val="24"/>
        </w:rPr>
        <w:t xml:space="preserve">О планах работы на новогодние праздники.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Директор ГДК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Гайзель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Л.Н.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2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FA572D" w:rsidRPr="00FA572D" w:rsidRDefault="00475A4A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A572D" w:rsidRPr="00FA572D">
        <w:rPr>
          <w:rFonts w:ascii="Times New Roman" w:hAnsi="Times New Roman" w:cs="Times New Roman"/>
          <w:sz w:val="24"/>
          <w:szCs w:val="24"/>
        </w:rPr>
        <w:t xml:space="preserve">Отчет об итогах работы ВУС за 12 месяцев 2019 год.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Смородникова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В.Е.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72D" w:rsidRPr="00FA572D" w:rsidRDefault="00475A4A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A572D" w:rsidRPr="00FA572D">
        <w:rPr>
          <w:rFonts w:ascii="Times New Roman" w:hAnsi="Times New Roman" w:cs="Times New Roman"/>
          <w:sz w:val="24"/>
          <w:szCs w:val="24"/>
        </w:rPr>
        <w:t xml:space="preserve">Реализация плана мероприятий по обеспечению пожарной безопасности на территории </w:t>
      </w:r>
      <w:proofErr w:type="spellStart"/>
      <w:r w:rsidR="00FA572D" w:rsidRPr="00FA572D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FA572D" w:rsidRPr="00FA5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72D" w:rsidRPr="00FA572D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="00FA572D" w:rsidRPr="00FA572D">
        <w:rPr>
          <w:rFonts w:ascii="Times New Roman" w:hAnsi="Times New Roman" w:cs="Times New Roman"/>
          <w:sz w:val="24"/>
          <w:szCs w:val="24"/>
        </w:rPr>
        <w:t xml:space="preserve"> за 2019 год.    </w:t>
      </w:r>
    </w:p>
    <w:p w:rsidR="00FA572D" w:rsidRPr="00FA572D" w:rsidRDefault="00FA572D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A572D">
        <w:rPr>
          <w:rFonts w:ascii="Times New Roman" w:hAnsi="Times New Roman" w:cs="Times New Roman"/>
          <w:sz w:val="24"/>
          <w:szCs w:val="24"/>
        </w:rPr>
        <w:t>Мажаева</w:t>
      </w:r>
      <w:proofErr w:type="spellEnd"/>
      <w:r w:rsidRPr="00FA572D">
        <w:rPr>
          <w:rFonts w:ascii="Times New Roman" w:hAnsi="Times New Roman" w:cs="Times New Roman"/>
          <w:sz w:val="24"/>
          <w:szCs w:val="24"/>
        </w:rPr>
        <w:t xml:space="preserve"> Ю.А.</w:t>
      </w:r>
    </w:p>
    <w:p w:rsidR="00164C7B" w:rsidRPr="00164C7B" w:rsidRDefault="00164C7B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415" w:rsidRDefault="00C05415" w:rsidP="00475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ВОПРОСЫ ДЛЯ РАССМОТРЕНИЯ У СПЕЦИАЛИСТОВ АДМИНИСТРАЦИИ РАБОЧЕГО ПОСЕЛКА ДОРОГИНО</w:t>
      </w:r>
    </w:p>
    <w:p w:rsidR="00475A4A" w:rsidRPr="00C05415" w:rsidRDefault="00475A4A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415" w:rsidRDefault="00475A4A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Купрейчук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Н. Ю.</w:t>
      </w:r>
    </w:p>
    <w:p w:rsidR="00301630" w:rsidRPr="00C05415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1. Работа с федеральной регистрационной службой НСО по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Черепановскому  району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>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2. Выдача справок на продажу квартиры, о печном отопление, для нотариуса о проживающих.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3. Выдача характеристик в ОМВД России по Черепановскому району.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4. Контроль за ходом выполнением постановлений вышестоящих организаций.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5. Контроль за ходом выполнения поручений Главы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администрации  р.п.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Дорогино.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6. Организация проведения коллегий при главе администрации  р.п. Дорогино.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7. Подготовка пакета документов на приватизацию жилья. 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8. Работа административной комиссии.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9. Работа по внесению изменений в Устав рабочего поселка Дорогино.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10. Рассмотрение и подготовка вопросов к заседаниям коллегии и сессиям.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11. Регистрация и рассмотрение жалоб и заявлений от населения.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12.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13. Совершение нотариальных действий.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14. Регулирует вопросы по муниципальному имуществу, оформление документации на </w:t>
      </w:r>
      <w:proofErr w:type="spellStart"/>
      <w:r w:rsidRPr="00C05415">
        <w:rPr>
          <w:rFonts w:ascii="Times New Roman" w:hAnsi="Times New Roman" w:cs="Times New Roman"/>
          <w:sz w:val="24"/>
          <w:szCs w:val="24"/>
        </w:rPr>
        <w:t>безхозяйные</w:t>
      </w:r>
      <w:proofErr w:type="spellEnd"/>
      <w:r w:rsidRPr="00C05415">
        <w:rPr>
          <w:rFonts w:ascii="Times New Roman" w:hAnsi="Times New Roman" w:cs="Times New Roman"/>
          <w:sz w:val="24"/>
          <w:szCs w:val="24"/>
        </w:rPr>
        <w:t xml:space="preserve"> объекты.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1. Выдача характеристик в ОМВД России по Черепановскому району 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lastRenderedPageBreak/>
        <w:t>2. Выдача справок на продажу квартиры, о печном отопление, для нотариуса о проживающих.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Оформление сессий Совета депутатов рабочего поселка Дорогино.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4. Кадровая работа.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5. Рассмотрение и подготовка вопросов к заседаниям коллегии и сессиям.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6. Охрана труда.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7. Организация проведения выборов на территории рабочего поселка Дорогино.</w:t>
      </w:r>
    </w:p>
    <w:p w:rsid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8. Подготовка и публикация информации на сайте администрации рабочего поселка </w:t>
      </w:r>
      <w:proofErr w:type="spellStart"/>
      <w:r w:rsidRPr="00C05415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C05415">
        <w:rPr>
          <w:rFonts w:ascii="Times New Roman" w:hAnsi="Times New Roman" w:cs="Times New Roman"/>
          <w:sz w:val="24"/>
          <w:szCs w:val="24"/>
        </w:rPr>
        <w:t>, по основной деятельности.</w:t>
      </w:r>
    </w:p>
    <w:p w:rsidR="00301630" w:rsidRPr="00C05415" w:rsidRDefault="00301630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Default="00475A4A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Ивочкина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М. А.</w:t>
      </w:r>
    </w:p>
    <w:p w:rsidR="00301630" w:rsidRPr="00C05415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C05415" w:rsidRDefault="00C05415" w:rsidP="00475A4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Содействие органам опеки и попечительства Черепановского района.</w:t>
      </w:r>
    </w:p>
    <w:p w:rsidR="00C05415" w:rsidRPr="00C05415" w:rsidRDefault="00C05415" w:rsidP="00475A4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Работа с членами комиссии ОКДН, проведение заседаний ОКДН.</w:t>
      </w:r>
    </w:p>
    <w:p w:rsidR="00C05415" w:rsidRPr="00C05415" w:rsidRDefault="00C05415" w:rsidP="00475A4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Организация деятельности комиссии содействия семье и школе, женсовета.</w:t>
      </w:r>
    </w:p>
    <w:p w:rsidR="00C05415" w:rsidRPr="00C05415" w:rsidRDefault="00C05415" w:rsidP="00475A4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Работа по постановке и снятию очередников на получение и улучшение жилищных 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условий.</w:t>
      </w:r>
    </w:p>
    <w:p w:rsidR="00C05415" w:rsidRPr="00C05415" w:rsidRDefault="00C05415" w:rsidP="00475A4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Проведение жилищной комиссии. </w:t>
      </w:r>
    </w:p>
    <w:p w:rsidR="00C05415" w:rsidRPr="00C05415" w:rsidRDefault="00C05415" w:rsidP="00475A4A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Составление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графиков  и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контроль дежурства в выходные и праздничные дни.</w:t>
      </w:r>
    </w:p>
    <w:p w:rsidR="00C05415" w:rsidRPr="00C05415" w:rsidRDefault="00C05415" w:rsidP="00475A4A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Организация похорон безродных граждан.</w:t>
      </w:r>
    </w:p>
    <w:p w:rsidR="00C05415" w:rsidRPr="00C05415" w:rsidRDefault="00C05415" w:rsidP="00475A4A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Рассмотрение и подготовка вопросов к заседаниям коллегии и сессиям.</w:t>
      </w:r>
    </w:p>
    <w:p w:rsidR="00C05415" w:rsidRPr="00C05415" w:rsidRDefault="00C05415" w:rsidP="00475A4A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Работа по вопросам молодежной политики.</w:t>
      </w:r>
    </w:p>
    <w:p w:rsidR="00C05415" w:rsidRPr="00C05415" w:rsidRDefault="00C05415" w:rsidP="00475A4A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Работа с общественными организациями на территории рабочего поселка Дорогино.</w:t>
      </w:r>
    </w:p>
    <w:p w:rsidR="00C05415" w:rsidRPr="00C05415" w:rsidRDefault="00C05415" w:rsidP="00475A4A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Антинаркотическая комиссия.</w:t>
      </w:r>
    </w:p>
    <w:p w:rsidR="00C05415" w:rsidRPr="00C05415" w:rsidRDefault="00C05415" w:rsidP="00475A4A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Подготовка и публикация информации на сайте администрации рабочего поселка 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Дорогино, по основной деятельности.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13. Выдача справок о составе семьи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частному сектору ).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14. Выдача выписок из домовой книги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частному сектору ).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15. Ведение программы </w:t>
      </w:r>
      <w:proofErr w:type="spellStart"/>
      <w:r w:rsidRPr="00C05415">
        <w:rPr>
          <w:rFonts w:ascii="Times New Roman" w:hAnsi="Times New Roman" w:cs="Times New Roman"/>
          <w:sz w:val="24"/>
          <w:szCs w:val="24"/>
        </w:rPr>
        <w:t>похозяйственного</w:t>
      </w:r>
      <w:proofErr w:type="spellEnd"/>
      <w:r w:rsidRPr="00C05415">
        <w:rPr>
          <w:rFonts w:ascii="Times New Roman" w:hAnsi="Times New Roman" w:cs="Times New Roman"/>
          <w:sz w:val="24"/>
          <w:szCs w:val="24"/>
        </w:rPr>
        <w:t xml:space="preserve"> учета.</w:t>
      </w:r>
    </w:p>
    <w:p w:rsidR="00301630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Default="00C05415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Ванюков. В.С.</w:t>
      </w:r>
    </w:p>
    <w:p w:rsidR="00301630" w:rsidRPr="00C05415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1. Осуществление и контроль за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работой  предприятий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ЖКХ и бюджетных организаций. 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2. Вопросы экономики и ПСЭР рабочего поселка Дорогино.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 Работа по созданию ТСЖ.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4. Работа по программе капитального ремонта и капитального ремонта жилья.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5. Рассмотрение жалоб и заявлений от населения по общим вопросам.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6. Комиссия по налогам.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7. Рассмотрение и подготовка вопросов к заседаниям коллегии и сессиям.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8. Регулирует вопросы по освещению на территории рабочего поселка Дорогино. 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9. Подготовка и публикация информации на сайте администрации рабочего поселка Дорогино, по основной деятельности.</w:t>
      </w:r>
    </w:p>
    <w:p w:rsidR="00301630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Default="00C05415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Мажаева</w:t>
      </w:r>
      <w:proofErr w:type="spellEnd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. Ю.А.</w:t>
      </w:r>
    </w:p>
    <w:p w:rsidR="00301630" w:rsidRPr="00C05415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1. Работа по программе «Переселение граждан, проживающих в Черепановском районе  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   Новосибирской области, из ветхого и аварийного жилья».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2. Вопросы ГО и ЧС.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Работа с населением по газификации рабочего поселка Дорогино.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4. Рассмотрение и подготовка вопросов к заседаниям коллегии и сессиям.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5. Вопросы пожарной безопасности на территории р.п.Дорогино.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lastRenderedPageBreak/>
        <w:t>6. Подготовка и публикация информации на сайте администрации рабочего поселка Дорогино, по основной деятельности.</w:t>
      </w:r>
    </w:p>
    <w:p w:rsidR="00301630" w:rsidRDefault="00301630" w:rsidP="00475A4A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Default="00C05415" w:rsidP="00475A4A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Косенко Е. И.</w:t>
      </w:r>
    </w:p>
    <w:p w:rsidR="00301630" w:rsidRPr="00C05415" w:rsidRDefault="00301630" w:rsidP="00475A4A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1. Осуществлять работу по вопросам имущественных и земельных отношений.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2. Контроль за соблюдением правил градостроительства. 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Рассмотрение и подготовка вопросов к заседаниям коллегии и сессиям.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4. Рассмотрение жалоб и заявлений от населения по земельным вопросам.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5. Подготовка отчетов, передача информации по земле в МИФНС № 2.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7. Организация работы по благоустройству территории рабочего поселка Дорогино.</w:t>
      </w:r>
    </w:p>
    <w:p w:rsidR="00C05415" w:rsidRPr="00C05415" w:rsidRDefault="00C05415" w:rsidP="00475A4A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8. Курирует вопросы культуры и спорта.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9. Антитеррористическая комиссия.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10. Курирует  вопросы безопасности дорожного движения.</w:t>
      </w:r>
    </w:p>
    <w:p w:rsid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11.Подготовка и публикация информации на сайте администрации рабочего поселка </w:t>
      </w:r>
      <w:proofErr w:type="spellStart"/>
      <w:r w:rsidRPr="00C05415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  <w:r w:rsidRPr="00C05415">
        <w:rPr>
          <w:rFonts w:ascii="Times New Roman" w:hAnsi="Times New Roman" w:cs="Times New Roman"/>
          <w:sz w:val="24"/>
          <w:szCs w:val="24"/>
        </w:rPr>
        <w:t>, по основной деятельности.</w:t>
      </w:r>
    </w:p>
    <w:p w:rsidR="00301630" w:rsidRPr="00C05415" w:rsidRDefault="00301630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Default="00C05415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630">
        <w:rPr>
          <w:rFonts w:ascii="Times New Roman" w:hAnsi="Times New Roman" w:cs="Times New Roman"/>
          <w:b/>
          <w:sz w:val="24"/>
          <w:szCs w:val="24"/>
        </w:rPr>
        <w:t xml:space="preserve">ОРГАНИЗАЦИОННО –  МАССОВЫЕ </w:t>
      </w:r>
      <w:proofErr w:type="gramStart"/>
      <w:r w:rsidRPr="00301630">
        <w:rPr>
          <w:rFonts w:ascii="Times New Roman" w:hAnsi="Times New Roman" w:cs="Times New Roman"/>
          <w:b/>
          <w:sz w:val="24"/>
          <w:szCs w:val="24"/>
        </w:rPr>
        <w:t>МЕРОПРИЯТИЯ  МУ</w:t>
      </w:r>
      <w:proofErr w:type="gramEnd"/>
      <w:r w:rsidRPr="00301630">
        <w:rPr>
          <w:rFonts w:ascii="Times New Roman" w:hAnsi="Times New Roman" w:cs="Times New Roman"/>
          <w:b/>
          <w:sz w:val="24"/>
          <w:szCs w:val="24"/>
        </w:rPr>
        <w:t xml:space="preserve"> « ГДК »</w:t>
      </w:r>
    </w:p>
    <w:p w:rsidR="00301630" w:rsidRPr="00301630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Октябрь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«Почетные, важные самые Наши бабушки и дедушки славные» 01.10.2019 г.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«Молодежные мелодии» суббота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Ретро танцы «Для тех, кто не считает года!»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«Осенние мелодии»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Ноябрь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«Молодежные мелодии» суббота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Ретро танцы «Для тех, кто не считает года!»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«Осенние сюрпризы»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«Мама будь всегда со мною рядом» 22.11.2019 г.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«Мама, мне на тебя не наглядеться» 22.11.2019 г.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 xml:space="preserve">Декабрь 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«Молодежные мелодии» суббота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Ретро танцы «Для тех, кто не считает года!»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«Серпантин затей» 28.12.2019 г.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«Новый год не за горой, приходи народ честной» 30.12.2019 г.</w:t>
      </w:r>
    </w:p>
    <w:p w:rsid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«В зимнем сказочном лесу» 25.12.2019 г.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415" w:rsidRDefault="00C05415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415">
        <w:rPr>
          <w:rFonts w:ascii="Times New Roman" w:hAnsi="Times New Roman" w:cs="Times New Roman"/>
          <w:b/>
          <w:sz w:val="24"/>
          <w:szCs w:val="24"/>
        </w:rPr>
        <w:t>РАБОТА ПЕДАГОГА ОРГАНИЗАТОРА РАБОЧЕГО ПОСЕЛКА ДОРОГИНО.</w:t>
      </w:r>
    </w:p>
    <w:p w:rsidR="00301630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Октябрь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Создать уголок по антинаркотической пропаганде и здоровому образу жизни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Участие в районных, региональных и поселковых культурных конкурсах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Оказание помощи пожилым людям, инвалидам в рамках Недели добра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01630">
        <w:rPr>
          <w:rFonts w:ascii="Times New Roman" w:hAnsi="Times New Roman" w:cs="Times New Roman"/>
          <w:sz w:val="24"/>
          <w:szCs w:val="24"/>
        </w:rPr>
        <w:lastRenderedPageBreak/>
        <w:t>Ноябрь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Акция «Скажи курению - нет»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Участие в районных, региональных и поселковых культурных конкурсах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Декабрь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Участие в районных, региональных и поселковых культурных конкурсах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Оказание помощи пожилым людям, инвалидам в рамках Недели добра</w:t>
      </w:r>
    </w:p>
    <w:p w:rsidR="00301630" w:rsidRPr="00301630" w:rsidRDefault="00301630" w:rsidP="00301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630">
        <w:rPr>
          <w:rFonts w:ascii="Times New Roman" w:hAnsi="Times New Roman" w:cs="Times New Roman"/>
          <w:sz w:val="24"/>
          <w:szCs w:val="24"/>
        </w:rPr>
        <w:t>Участие в районной летней и зимней спартакиаде молодежи</w:t>
      </w:r>
    </w:p>
    <w:p w:rsidR="00301630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Default="00C05415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В течение месяца</w:t>
      </w:r>
    </w:p>
    <w:p w:rsidR="00301630" w:rsidRPr="00C05415" w:rsidRDefault="00301630" w:rsidP="0047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C05415" w:rsidRDefault="00C05415" w:rsidP="0047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1. Планерное совещание при Главе администрации рабочего поселка Дорогино (еженедельно по понедельникам).  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2. « Час контроля» - (последний понедельник месяца).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Проведение Главой администрации приема граждан (еженедельно по пятницам)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4. Проведение коллегии при главе администрации рабочего поселка Дорогино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( ежемесячно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>).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5. Проведение сессий Совета депутатов при Главе администрации рабочего поселка Дорогино (ежемесячно).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6. Заседание антитеррористической комиссии (по графику)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7. Заседание комиссии КЧС (по графику).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8. Заседание ОКДН (по графику).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9. Заседание административной комиссии (по графику).</w:t>
      </w:r>
    </w:p>
    <w:p w:rsidR="00C05415" w:rsidRPr="00C05415" w:rsidRDefault="00C05415" w:rsidP="00475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10. Проведение сходов граждан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графику).</w:t>
      </w:r>
    </w:p>
    <w:p w:rsidR="00C05415" w:rsidRPr="005D269F" w:rsidRDefault="00C05415" w:rsidP="00475A4A">
      <w:pPr>
        <w:spacing w:after="0" w:line="240" w:lineRule="auto"/>
        <w:jc w:val="center"/>
        <w:rPr>
          <w:b/>
          <w:u w:val="single"/>
        </w:rPr>
      </w:pPr>
    </w:p>
    <w:p w:rsidR="00C05415" w:rsidRPr="00B3555E" w:rsidRDefault="00C05415" w:rsidP="00475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05415" w:rsidRPr="00B3555E" w:rsidSect="003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731ED"/>
    <w:multiLevelType w:val="hybridMultilevel"/>
    <w:tmpl w:val="B90C9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104053"/>
    <w:multiLevelType w:val="hybridMultilevel"/>
    <w:tmpl w:val="B436E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4AE1DE7"/>
    <w:multiLevelType w:val="hybridMultilevel"/>
    <w:tmpl w:val="238AE890"/>
    <w:lvl w:ilvl="0" w:tplc="0F4C397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EA6B3A"/>
    <w:multiLevelType w:val="hybridMultilevel"/>
    <w:tmpl w:val="C982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7734A"/>
    <w:multiLevelType w:val="hybridMultilevel"/>
    <w:tmpl w:val="B9464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A74FA8"/>
    <w:multiLevelType w:val="hybridMultilevel"/>
    <w:tmpl w:val="8DE8A5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1A1F72"/>
    <w:multiLevelType w:val="hybridMultilevel"/>
    <w:tmpl w:val="51524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8932A7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14"/>
  </w:num>
  <w:num w:numId="9">
    <w:abstractNumId w:val="1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17"/>
  </w:num>
  <w:num w:numId="15">
    <w:abstractNumId w:val="11"/>
  </w:num>
  <w:num w:numId="16">
    <w:abstractNumId w:val="10"/>
  </w:num>
  <w:num w:numId="17">
    <w:abstractNumId w:val="1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55E"/>
    <w:rsid w:val="000E28AE"/>
    <w:rsid w:val="00164C7B"/>
    <w:rsid w:val="00241CF4"/>
    <w:rsid w:val="002F79F7"/>
    <w:rsid w:val="00301630"/>
    <w:rsid w:val="00345898"/>
    <w:rsid w:val="003C368A"/>
    <w:rsid w:val="00475A4A"/>
    <w:rsid w:val="00B25FA1"/>
    <w:rsid w:val="00B3555E"/>
    <w:rsid w:val="00BC6B29"/>
    <w:rsid w:val="00C05415"/>
    <w:rsid w:val="00DE1544"/>
    <w:rsid w:val="00E714A6"/>
    <w:rsid w:val="00F1388F"/>
    <w:rsid w:val="00F4143B"/>
    <w:rsid w:val="00FA572D"/>
    <w:rsid w:val="00FB5F68"/>
    <w:rsid w:val="00FD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87AB9"/>
  <w15:docId w15:val="{5B981FAB-BAB4-4547-9D08-7E472C0F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6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55E"/>
    <w:pPr>
      <w:ind w:left="720"/>
      <w:contextualSpacing/>
    </w:pPr>
  </w:style>
  <w:style w:type="paragraph" w:styleId="a4">
    <w:name w:val="No Spacing"/>
    <w:uiPriority w:val="1"/>
    <w:qFormat/>
    <w:rsid w:val="00B3555E"/>
    <w:pPr>
      <w:spacing w:after="0" w:line="240" w:lineRule="auto"/>
    </w:pPr>
  </w:style>
  <w:style w:type="character" w:styleId="a5">
    <w:name w:val="Emphasis"/>
    <w:basedOn w:val="a0"/>
    <w:qFormat/>
    <w:rsid w:val="00B3555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01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016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cp:lastPrinted>2019-09-20T01:46:00Z</cp:lastPrinted>
  <dcterms:created xsi:type="dcterms:W3CDTF">2019-01-09T07:54:00Z</dcterms:created>
  <dcterms:modified xsi:type="dcterms:W3CDTF">2019-09-20T01:46:00Z</dcterms:modified>
</cp:coreProperties>
</file>